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5403" w14:textId="5BA7764D" w:rsidR="002D43E5" w:rsidRPr="002D43E5" w:rsidRDefault="00210800" w:rsidP="000F6A24">
      <w:pPr>
        <w:ind w:left="720" w:hanging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Prior Service</w:t>
      </w:r>
      <w:r w:rsidR="002D43E5">
        <w:rPr>
          <w:b/>
          <w:bCs/>
          <w:sz w:val="24"/>
          <w:szCs w:val="24"/>
          <w:u w:val="single"/>
        </w:rPr>
        <w:t xml:space="preserve"> Intake Questionnaire</w:t>
      </w:r>
    </w:p>
    <w:p w14:paraId="0B37EA95" w14:textId="55D2634A" w:rsidR="00270A2B" w:rsidRPr="000F6A24" w:rsidRDefault="5271B838" w:rsidP="5271B838">
      <w:pPr>
        <w:pStyle w:val="Defaul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5271B838">
        <w:rPr>
          <w:rFonts w:asciiTheme="minorHAnsi" w:hAnsiTheme="minorHAnsi" w:cstheme="minorBidi"/>
          <w:sz w:val="22"/>
          <w:szCs w:val="22"/>
        </w:rPr>
        <w:t xml:space="preserve">Candidate Name: </w:t>
      </w:r>
      <w:sdt>
        <w:sdtPr>
          <w:rPr>
            <w:rFonts w:asciiTheme="minorHAnsi" w:hAnsiTheme="minorHAnsi" w:cstheme="minorBidi"/>
            <w:sz w:val="22"/>
            <w:szCs w:val="22"/>
          </w:rPr>
          <w:id w:val="1196585097"/>
          <w:placeholder>
            <w:docPart w:val="DefaultPlaceholder_-1854013440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58BD8239" w14:textId="77777777" w:rsidR="00634E8F" w:rsidRPr="000F6A24" w:rsidRDefault="00634E8F" w:rsidP="00634E8F">
      <w:pPr>
        <w:pStyle w:val="ListParagraph"/>
        <w:rPr>
          <w:rFonts w:cstheme="minorHAnsi"/>
        </w:rPr>
      </w:pPr>
    </w:p>
    <w:p w14:paraId="56EF2CB6" w14:textId="42F1859E" w:rsidR="00270A2B" w:rsidRPr="000F6A24" w:rsidRDefault="5271B838" w:rsidP="5271B838">
      <w:pPr>
        <w:pStyle w:val="ListParagraph"/>
        <w:numPr>
          <w:ilvl w:val="0"/>
          <w:numId w:val="1"/>
        </w:numPr>
      </w:pPr>
      <w:r w:rsidRPr="5271B838">
        <w:t xml:space="preserve">Hiring Department: </w:t>
      </w:r>
      <w:sdt>
        <w:sdtPr>
          <w:id w:val="-296992769"/>
          <w:placeholder>
            <w:docPart w:val="DefaultPlaceholder_-1854013440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30932D0B" w14:textId="77777777" w:rsidR="00270A2B" w:rsidRPr="000F6A24" w:rsidRDefault="00270A2B">
      <w:pPr>
        <w:rPr>
          <w:rFonts w:cstheme="minorHAnsi"/>
          <w:b/>
        </w:rPr>
      </w:pPr>
      <w:r w:rsidRPr="000F6A24">
        <w:rPr>
          <w:rFonts w:cstheme="minorHAnsi"/>
          <w:b/>
        </w:rPr>
        <w:t xml:space="preserve">Candidate’s Current Appointment </w:t>
      </w:r>
    </w:p>
    <w:p w14:paraId="1933BA31" w14:textId="03BA0DAF" w:rsidR="00270A2B" w:rsidRPr="000F6A24" w:rsidRDefault="5271B838" w:rsidP="5271B838">
      <w:pPr>
        <w:pStyle w:val="ListParagraph"/>
        <w:numPr>
          <w:ilvl w:val="0"/>
          <w:numId w:val="2"/>
        </w:numPr>
      </w:pPr>
      <w:r w:rsidRPr="5271B838">
        <w:t xml:space="preserve">Institution: </w:t>
      </w:r>
      <w:sdt>
        <w:sdtPr>
          <w:id w:val="650576082"/>
          <w:placeholder>
            <w:docPart w:val="DefaultPlaceholder_-1854013440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362D485F" w14:textId="77777777" w:rsidR="00634E8F" w:rsidRPr="000F6A24" w:rsidRDefault="00634E8F" w:rsidP="00634E8F">
      <w:pPr>
        <w:pStyle w:val="ListParagraph"/>
        <w:rPr>
          <w:rFonts w:cstheme="minorHAnsi"/>
        </w:rPr>
      </w:pPr>
    </w:p>
    <w:p w14:paraId="707AB04E" w14:textId="3D2DBA7A" w:rsidR="00270A2B" w:rsidRPr="000F6A24" w:rsidRDefault="5271B838" w:rsidP="5271B838">
      <w:pPr>
        <w:pStyle w:val="ListParagraph"/>
        <w:numPr>
          <w:ilvl w:val="0"/>
          <w:numId w:val="2"/>
        </w:numPr>
      </w:pPr>
      <w:r w:rsidRPr="5271B838">
        <w:t xml:space="preserve">Rank at Other Institution: </w:t>
      </w:r>
      <w:sdt>
        <w:sdtPr>
          <w:id w:val="-547231464"/>
          <w:placeholder>
            <w:docPart w:val="DefaultPlaceholder_-1854013440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28BCD670" w14:textId="77777777" w:rsidR="00634E8F" w:rsidRPr="000F6A24" w:rsidRDefault="00634E8F" w:rsidP="00634E8F">
      <w:pPr>
        <w:pStyle w:val="ListParagraph"/>
        <w:rPr>
          <w:rFonts w:cstheme="minorHAnsi"/>
        </w:rPr>
      </w:pPr>
    </w:p>
    <w:p w14:paraId="510D84D9" w14:textId="15696E27" w:rsidR="00270A2B" w:rsidRPr="000F6A24" w:rsidRDefault="758B5860" w:rsidP="5271B838">
      <w:pPr>
        <w:pStyle w:val="ListParagraph"/>
        <w:numPr>
          <w:ilvl w:val="0"/>
          <w:numId w:val="2"/>
        </w:numPr>
      </w:pPr>
      <w:r w:rsidRPr="758B5860">
        <w:t xml:space="preserve">Track at Other Institution: </w:t>
      </w:r>
      <w:sdt>
        <w:sdtPr>
          <w:id w:val="-1052608601"/>
          <w:placeholder>
            <w:docPart w:val="DefaultPlaceholder_-1854013440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0EAE597E" w14:textId="736C605B" w:rsidR="00270A2B" w:rsidRPr="000F6A24" w:rsidRDefault="00270A2B">
      <w:pPr>
        <w:rPr>
          <w:rFonts w:cstheme="minorHAnsi"/>
          <w:b/>
        </w:rPr>
      </w:pPr>
      <w:r w:rsidRPr="000F6A24">
        <w:rPr>
          <w:rFonts w:cstheme="minorHAnsi"/>
          <w:b/>
        </w:rPr>
        <w:t xml:space="preserve">SMPH </w:t>
      </w:r>
      <w:r w:rsidR="00210800" w:rsidRPr="000F6A24">
        <w:rPr>
          <w:rFonts w:cstheme="minorHAnsi"/>
          <w:b/>
        </w:rPr>
        <w:t>Prior Service Request</w:t>
      </w:r>
    </w:p>
    <w:p w14:paraId="62C60AE7" w14:textId="6AE2A4C9" w:rsidR="00210800" w:rsidRPr="000F6A24" w:rsidRDefault="5271B838" w:rsidP="5271B838">
      <w:pPr>
        <w:pStyle w:val="ListParagraph"/>
        <w:numPr>
          <w:ilvl w:val="0"/>
          <w:numId w:val="2"/>
        </w:numPr>
      </w:pPr>
      <w:r w:rsidRPr="5271B838">
        <w:t xml:space="preserve">Prior Service Requested (1-4 years): </w:t>
      </w:r>
      <w:sdt>
        <w:sdtPr>
          <w:id w:val="-1224369562"/>
          <w:placeholder>
            <w:docPart w:val="28483B94E85E4B788C3621DC4EDBB705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318AFB8B" w14:textId="77777777" w:rsidR="00634E8F" w:rsidRPr="000F6A24" w:rsidRDefault="00634E8F" w:rsidP="00634E8F">
      <w:pPr>
        <w:pStyle w:val="ListParagraph"/>
        <w:rPr>
          <w:rFonts w:cstheme="minorHAnsi"/>
        </w:rPr>
      </w:pPr>
    </w:p>
    <w:p w14:paraId="4D1815F8" w14:textId="3D529AC1" w:rsidR="00270A2B" w:rsidRPr="000F6A24" w:rsidRDefault="00210800" w:rsidP="001906D3">
      <w:pPr>
        <w:pStyle w:val="ListParagraph"/>
        <w:numPr>
          <w:ilvl w:val="0"/>
          <w:numId w:val="3"/>
        </w:numPr>
        <w:rPr>
          <w:rFonts w:cstheme="minorHAnsi"/>
        </w:rPr>
      </w:pPr>
      <w:r w:rsidRPr="000F6A24">
        <w:rPr>
          <w:rFonts w:cstheme="minorHAnsi"/>
        </w:rPr>
        <w:t>Justification or Prior Service Calculation</w:t>
      </w:r>
      <w:r w:rsidR="00270A2B" w:rsidRPr="000F6A24">
        <w:rPr>
          <w:rFonts w:cstheme="minorHAnsi"/>
        </w:rPr>
        <w:t>:</w:t>
      </w:r>
      <w:r w:rsidR="001906D3" w:rsidRPr="000F6A24">
        <w:rPr>
          <w:rFonts w:cstheme="minorHAnsi"/>
        </w:rPr>
        <w:t xml:space="preserve"> </w:t>
      </w:r>
      <w:sdt>
        <w:sdtPr>
          <w:rPr>
            <w:rFonts w:cstheme="minorHAnsi"/>
          </w:rPr>
          <w:id w:val="-990559092"/>
          <w:placeholder>
            <w:docPart w:val="DefaultPlaceholder_-1854013440"/>
          </w:placeholder>
          <w:showingPlcHdr/>
        </w:sdtPr>
        <w:sdtContent>
          <w:r w:rsidR="002D43E5" w:rsidRPr="000F6A24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38AFAAEC" w14:textId="77777777" w:rsidR="00634E8F" w:rsidRPr="000F6A24" w:rsidRDefault="00634E8F" w:rsidP="00634E8F">
      <w:pPr>
        <w:pStyle w:val="ListParagraph"/>
        <w:rPr>
          <w:rFonts w:cstheme="minorHAnsi"/>
        </w:rPr>
      </w:pPr>
    </w:p>
    <w:p w14:paraId="67680AA1" w14:textId="4E11A7C4" w:rsidR="00210800" w:rsidRPr="000F6A24" w:rsidRDefault="5271B838" w:rsidP="5271B838">
      <w:pPr>
        <w:pStyle w:val="ListParagraph"/>
        <w:numPr>
          <w:ilvl w:val="0"/>
          <w:numId w:val="3"/>
        </w:numPr>
      </w:pPr>
      <w:r w:rsidRPr="5271B838">
        <w:t xml:space="preserve">Requested Track: </w:t>
      </w:r>
      <w:sdt>
        <w:sdtPr>
          <w:id w:val="-107513757"/>
          <w:placeholder>
            <w:docPart w:val="7023016966274BDD850182FF12D042F3"/>
          </w:placeholder>
          <w:showingPlcHdr/>
        </w:sdtPr>
        <w:sdtContent>
          <w:r w:rsidR="004510CC" w:rsidRPr="00A47E36">
            <w:rPr>
              <w:rStyle w:val="PlaceholderText"/>
            </w:rPr>
            <w:t>Click or tap here to enter text.</w:t>
          </w:r>
        </w:sdtContent>
      </w:sdt>
    </w:p>
    <w:p w14:paraId="63BE1D93" w14:textId="56A14B35" w:rsidR="000F6A24" w:rsidRPr="000F6A24" w:rsidRDefault="000F6A24" w:rsidP="000F6A24">
      <w:pPr>
        <w:ind w:left="720"/>
        <w:rPr>
          <w:rFonts w:cstheme="minorHAnsi"/>
        </w:rPr>
      </w:pPr>
      <w:r w:rsidRPr="000F6A24">
        <w:rPr>
          <w:rFonts w:cstheme="minorHAnsi"/>
        </w:rPr>
        <w:t>The categories for promotion/senior rank appointment are:</w:t>
      </w:r>
    </w:p>
    <w:p w14:paraId="64926D33" w14:textId="67CAA238" w:rsidR="000F6A24" w:rsidRPr="000F6A24" w:rsidRDefault="000F6A24" w:rsidP="000F6A24">
      <w:pPr>
        <w:pStyle w:val="ListParagraph"/>
        <w:numPr>
          <w:ilvl w:val="1"/>
          <w:numId w:val="3"/>
        </w:numPr>
        <w:rPr>
          <w:rFonts w:cstheme="minorHAnsi"/>
        </w:rPr>
      </w:pPr>
      <w:r w:rsidRPr="000F6A24">
        <w:rPr>
          <w:rFonts w:cstheme="minorHAnsi"/>
        </w:rPr>
        <w:t>Tenure Track: Research, Teaching, Professional Service/Clinical Service, and Outreach. (Departments with clinical candidates should consider utilizing the Integrated pathway if appropriate, where it’s not excellence/significant accomplishment, but it is the integration of three of the focus categories).</w:t>
      </w:r>
    </w:p>
    <w:p w14:paraId="74E6A292" w14:textId="37B4B3CF" w:rsidR="00210800" w:rsidRPr="00B230FE" w:rsidRDefault="5271B838" w:rsidP="5271B838">
      <w:pPr>
        <w:pStyle w:val="ListParagraph"/>
        <w:numPr>
          <w:ilvl w:val="1"/>
          <w:numId w:val="3"/>
        </w:numPr>
      </w:pPr>
      <w:r w:rsidRPr="00B230FE">
        <w:t>CHS Track: Clinical/Public Health, Education/Teaching, Research, and Institutional Leadership.</w:t>
      </w:r>
    </w:p>
    <w:p w14:paraId="2BA4C766" w14:textId="77777777" w:rsidR="000F6A24" w:rsidRPr="000F6A24" w:rsidRDefault="000F6A24" w:rsidP="000F6A24">
      <w:pPr>
        <w:pStyle w:val="ListParagraph"/>
        <w:ind w:left="1440"/>
        <w:rPr>
          <w:rFonts w:cstheme="minorHAnsi"/>
        </w:rPr>
      </w:pPr>
    </w:p>
    <w:p w14:paraId="47A050BA" w14:textId="6B82529E" w:rsidR="00210800" w:rsidRPr="000F6A24" w:rsidRDefault="00210800" w:rsidP="00210800">
      <w:pPr>
        <w:pStyle w:val="ListParagraph"/>
        <w:numPr>
          <w:ilvl w:val="0"/>
          <w:numId w:val="3"/>
        </w:numPr>
        <w:rPr>
          <w:rFonts w:cstheme="minorHAnsi"/>
        </w:rPr>
      </w:pPr>
      <w:r w:rsidRPr="000F6A24">
        <w:rPr>
          <w:rFonts w:cstheme="minorHAnsi"/>
        </w:rPr>
        <w:t xml:space="preserve">Describe the strengths of the candidate to support </w:t>
      </w:r>
      <w:r w:rsidR="000F6A24" w:rsidRPr="000F6A24">
        <w:rPr>
          <w:rFonts w:cstheme="minorHAnsi"/>
        </w:rPr>
        <w:t xml:space="preserve">the </w:t>
      </w:r>
      <w:r w:rsidRPr="000F6A24">
        <w:rPr>
          <w:rFonts w:cstheme="minorHAnsi"/>
        </w:rPr>
        <w:t>candidate's Proposed Area of Excellence using categories for promotion/senior rank appointment provided above. (This information should come from your Department Chair or Division Head.). MAX 200 words.</w:t>
      </w:r>
      <w:r w:rsidR="000F6A24" w:rsidRPr="000F6A24">
        <w:rPr>
          <w:rFonts w:cstheme="minorHAnsi"/>
        </w:rPr>
        <w:t xml:space="preserve"> </w:t>
      </w:r>
      <w:r w:rsidRPr="000F6A24">
        <w:rPr>
          <w:rFonts w:cstheme="minorHAnsi"/>
        </w:rPr>
        <w:t xml:space="preserve">                                           </w:t>
      </w:r>
    </w:p>
    <w:p w14:paraId="57ABEF99" w14:textId="6CCBBDE6" w:rsidR="00210800" w:rsidRPr="000F6A24" w:rsidRDefault="00000000" w:rsidP="000F6A24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-33655461"/>
          <w:placeholder>
            <w:docPart w:val="0B20E5D933C8487BBF80ACC1F974462A"/>
          </w:placeholder>
          <w:showingPlcHdr/>
        </w:sdtPr>
        <w:sdtContent>
          <w:r w:rsidR="000F6A24" w:rsidRPr="000F6A24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28A1B7B8" w14:textId="77777777" w:rsidR="00634E8F" w:rsidRPr="000F6A24" w:rsidRDefault="00634E8F" w:rsidP="00634E8F">
      <w:pPr>
        <w:pStyle w:val="ListParagraph"/>
        <w:rPr>
          <w:rFonts w:cstheme="minorHAnsi"/>
          <w:spacing w:val="2"/>
          <w:lang w:val="en"/>
        </w:rPr>
      </w:pPr>
    </w:p>
    <w:p w14:paraId="218AD8AD" w14:textId="77777777" w:rsidR="000F6A24" w:rsidRPr="000F6A24" w:rsidRDefault="000F6A24" w:rsidP="0023597F">
      <w:pPr>
        <w:pStyle w:val="ListParagraph"/>
        <w:numPr>
          <w:ilvl w:val="0"/>
          <w:numId w:val="3"/>
        </w:numPr>
        <w:rPr>
          <w:rFonts w:cstheme="minorHAnsi"/>
          <w:spacing w:val="2"/>
          <w:lang w:val="en"/>
        </w:rPr>
      </w:pPr>
      <w:r w:rsidRPr="000F6A24">
        <w:rPr>
          <w:rFonts w:cstheme="minorHAnsi"/>
          <w:spacing w:val="2"/>
          <w:lang w:val="en"/>
        </w:rPr>
        <w:t xml:space="preserve">Describe the strengths of the candidate to support Proposed Area of Significant Accomplishment using categories for promotion/senior rank appointment provided above. (This information should come from your Department Chair or Division Head.). MAX 200 words. </w:t>
      </w:r>
    </w:p>
    <w:p w14:paraId="12B696BA" w14:textId="12F6CFB4" w:rsidR="001906D3" w:rsidRPr="000F6A24" w:rsidRDefault="00000000" w:rsidP="000F6A24">
      <w:pPr>
        <w:pStyle w:val="ListParagraph"/>
        <w:rPr>
          <w:rFonts w:cstheme="minorHAnsi"/>
          <w:spacing w:val="2"/>
          <w:lang w:val="en"/>
        </w:rPr>
      </w:pPr>
      <w:sdt>
        <w:sdtPr>
          <w:rPr>
            <w:rFonts w:cstheme="minorHAnsi"/>
            <w:spacing w:val="2"/>
            <w:lang w:val="en"/>
          </w:rPr>
          <w:id w:val="-2115124537"/>
          <w:placeholder>
            <w:docPart w:val="36796E261FEB44408086852769E965D9"/>
          </w:placeholder>
          <w:showingPlcHdr/>
        </w:sdtPr>
        <w:sdtContent>
          <w:r w:rsidR="000F6A24" w:rsidRPr="000F6A24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  <w:r w:rsidR="0023597F" w:rsidRPr="000F6A24">
        <w:rPr>
          <w:rFonts w:cstheme="minorHAnsi"/>
          <w:spacing w:val="2"/>
          <w:lang w:val="en"/>
        </w:rPr>
        <w:br/>
      </w:r>
    </w:p>
    <w:p w14:paraId="4A85122E" w14:textId="77777777" w:rsidR="00634E8F" w:rsidRPr="000F6A24" w:rsidRDefault="00634E8F" w:rsidP="00634E8F">
      <w:pPr>
        <w:pStyle w:val="ListParagraph"/>
        <w:rPr>
          <w:rFonts w:cstheme="minorHAnsi"/>
          <w:spacing w:val="2"/>
          <w:lang w:val="en"/>
        </w:rPr>
      </w:pPr>
    </w:p>
    <w:p w14:paraId="01C1291A" w14:textId="6666A786" w:rsidR="001906D3" w:rsidRPr="000F6A24" w:rsidRDefault="000F6A24" w:rsidP="5271B838">
      <w:pPr>
        <w:pStyle w:val="ListParagraph"/>
        <w:numPr>
          <w:ilvl w:val="0"/>
          <w:numId w:val="3"/>
        </w:numPr>
        <w:rPr>
          <w:spacing w:val="2"/>
          <w:lang w:val="en"/>
        </w:rPr>
      </w:pPr>
      <w:r w:rsidRPr="5271B838">
        <w:rPr>
          <w:spacing w:val="2"/>
          <w:lang w:val="en"/>
        </w:rPr>
        <w:t xml:space="preserve">Contact Info for Response (Name, email, phone): </w:t>
      </w:r>
      <w:sdt>
        <w:sdtPr>
          <w:rPr>
            <w:spacing w:val="2"/>
            <w:lang w:val="en"/>
          </w:rPr>
          <w:id w:val="-165251692"/>
          <w:placeholder>
            <w:docPart w:val="1202BCD0251D4FF2A7339A1045481A8C"/>
          </w:placeholder>
        </w:sdtPr>
        <w:sdtContent>
          <w:r w:rsidRPr="5271B838">
            <w:rPr>
              <w:lang w:val="en"/>
            </w:rPr>
            <w:t xml:space="preserve">Leigh Fredericks, </w:t>
          </w:r>
          <w:hyperlink r:id="rId5">
            <w:r w:rsidR="5271B838" w:rsidRPr="5271B838">
              <w:rPr>
                <w:rStyle w:val="Hyperlink"/>
                <w:lang w:val="en"/>
              </w:rPr>
              <w:t>leigh.fredericks@wisc.edu</w:t>
            </w:r>
          </w:hyperlink>
          <w:r w:rsidRPr="5271B838">
            <w:rPr>
              <w:lang w:val="en"/>
            </w:rPr>
            <w:t xml:space="preserve"> </w:t>
          </w:r>
        </w:sdtContent>
      </w:sdt>
      <w:r w:rsidR="0023597F" w:rsidRPr="000F6A24">
        <w:rPr>
          <w:rFonts w:cstheme="minorHAnsi"/>
          <w:spacing w:val="2"/>
          <w:lang w:val="en"/>
        </w:rPr>
        <w:br/>
      </w:r>
    </w:p>
    <w:p w14:paraId="6E706E96" w14:textId="5CE9A1FF" w:rsidR="00270A2B" w:rsidRPr="000F6A24" w:rsidRDefault="000F6A24" w:rsidP="000F6A24">
      <w:pPr>
        <w:pStyle w:val="ListParagraph"/>
        <w:numPr>
          <w:ilvl w:val="0"/>
          <w:numId w:val="3"/>
        </w:numPr>
        <w:rPr>
          <w:rFonts w:cstheme="minorHAnsi"/>
        </w:rPr>
      </w:pPr>
      <w:r w:rsidRPr="000F6A24">
        <w:rPr>
          <w:rFonts w:cstheme="minorHAnsi"/>
        </w:rPr>
        <w:t xml:space="preserve">Please upload most current CV: </w:t>
      </w:r>
      <w:sdt>
        <w:sdtPr>
          <w:rPr>
            <w:rFonts w:cstheme="minorHAnsi"/>
            <w:spacing w:val="2"/>
            <w:lang w:val="en"/>
          </w:rPr>
          <w:id w:val="252169842"/>
          <w:placeholder>
            <w:docPart w:val="B90ACBB5AF164E0C93D7131B8D065812"/>
          </w:placeholder>
          <w:showingPlcHdr/>
        </w:sdtPr>
        <w:sdtContent>
          <w:r w:rsidRPr="000F6A24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sectPr w:rsidR="00270A2B" w:rsidRPr="000F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E00"/>
    <w:multiLevelType w:val="hybridMultilevel"/>
    <w:tmpl w:val="820E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A714E"/>
    <w:multiLevelType w:val="hybridMultilevel"/>
    <w:tmpl w:val="22FA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D4C88"/>
    <w:multiLevelType w:val="hybridMultilevel"/>
    <w:tmpl w:val="2F42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1841">
    <w:abstractNumId w:val="0"/>
  </w:num>
  <w:num w:numId="2" w16cid:durableId="1069620679">
    <w:abstractNumId w:val="1"/>
  </w:num>
  <w:num w:numId="3" w16cid:durableId="102258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2B"/>
    <w:rsid w:val="000B6FB7"/>
    <w:rsid w:val="000F6A24"/>
    <w:rsid w:val="001906D3"/>
    <w:rsid w:val="00210800"/>
    <w:rsid w:val="0023597F"/>
    <w:rsid w:val="00270A2B"/>
    <w:rsid w:val="00291B1A"/>
    <w:rsid w:val="002D43E5"/>
    <w:rsid w:val="003E6629"/>
    <w:rsid w:val="0041044C"/>
    <w:rsid w:val="004510CC"/>
    <w:rsid w:val="0051342F"/>
    <w:rsid w:val="00634E8F"/>
    <w:rsid w:val="008840A1"/>
    <w:rsid w:val="009347DD"/>
    <w:rsid w:val="00984952"/>
    <w:rsid w:val="00A271FC"/>
    <w:rsid w:val="00B230FE"/>
    <w:rsid w:val="00E1221F"/>
    <w:rsid w:val="5271B838"/>
    <w:rsid w:val="758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9CC08"/>
  <w15:chartTrackingRefBased/>
  <w15:docId w15:val="{3980655E-E528-4002-9978-58D5222D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0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0A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6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4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gh.fredericks@wisc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E689-CBD0-474B-AEA3-6802C82C3DA3}"/>
      </w:docPartPr>
      <w:docPartBody>
        <w:p w:rsidR="00F15BFD" w:rsidRDefault="00C767CF">
          <w:r w:rsidRPr="00A47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83B94E85E4B788C3621DC4EDB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64A7-D334-499C-BD1B-DA1AAE5EFA08}"/>
      </w:docPartPr>
      <w:docPartBody>
        <w:p w:rsidR="00DB3EF2" w:rsidRDefault="00B02873" w:rsidP="00B02873">
          <w:pPr>
            <w:pStyle w:val="28483B94E85E4B788C3621DC4EDBB705"/>
          </w:pPr>
          <w:r w:rsidRPr="00A47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3016966274BDD850182FF12D0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D334-377E-4264-8E3E-D8F84BED3816}"/>
      </w:docPartPr>
      <w:docPartBody>
        <w:p w:rsidR="00DB3EF2" w:rsidRDefault="00B02873" w:rsidP="00B02873">
          <w:pPr>
            <w:pStyle w:val="7023016966274BDD850182FF12D042F3"/>
          </w:pPr>
          <w:r w:rsidRPr="00A47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0E5D933C8487BBF80ACC1F974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E765-1C25-4A1A-AD19-BF5C6A3827A9}"/>
      </w:docPartPr>
      <w:docPartBody>
        <w:p w:rsidR="00DB3EF2" w:rsidRDefault="00B02873" w:rsidP="00B02873">
          <w:pPr>
            <w:pStyle w:val="0B20E5D933C8487BBF80ACC1F974462A"/>
          </w:pPr>
          <w:r w:rsidRPr="00A47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ACBB5AF164E0C93D7131B8D06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6FD9-C89C-4A95-B701-89FDA0374B6F}"/>
      </w:docPartPr>
      <w:docPartBody>
        <w:p w:rsidR="00DB3EF2" w:rsidRDefault="00B02873" w:rsidP="00B02873">
          <w:pPr>
            <w:pStyle w:val="B90ACBB5AF164E0C93D7131B8D065812"/>
          </w:pPr>
          <w:r w:rsidRPr="00A47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2BCD0251D4FF2A7339A104548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9765-67F5-4C1F-804F-034A7D3F26DF}"/>
      </w:docPartPr>
      <w:docPartBody>
        <w:p w:rsidR="00DB3EF2" w:rsidRDefault="00B02873" w:rsidP="00B02873">
          <w:pPr>
            <w:pStyle w:val="1202BCD0251D4FF2A7339A1045481A8C"/>
          </w:pPr>
          <w:r w:rsidRPr="00A47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96E261FEB44408086852769E9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ACE8-782B-49E4-A5FB-E4E0612D4139}"/>
      </w:docPartPr>
      <w:docPartBody>
        <w:p w:rsidR="00DB3EF2" w:rsidRDefault="00B02873" w:rsidP="00B02873">
          <w:pPr>
            <w:pStyle w:val="36796E261FEB44408086852769E965D9"/>
          </w:pPr>
          <w:r w:rsidRPr="00A47E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F"/>
    <w:rsid w:val="000903EE"/>
    <w:rsid w:val="001A700C"/>
    <w:rsid w:val="00291B1A"/>
    <w:rsid w:val="0041044C"/>
    <w:rsid w:val="005A2792"/>
    <w:rsid w:val="007321BD"/>
    <w:rsid w:val="009347DD"/>
    <w:rsid w:val="00A271FC"/>
    <w:rsid w:val="00B02873"/>
    <w:rsid w:val="00C767CF"/>
    <w:rsid w:val="00DB3EF2"/>
    <w:rsid w:val="00E01A01"/>
    <w:rsid w:val="00F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873"/>
    <w:rPr>
      <w:color w:val="808080"/>
    </w:rPr>
  </w:style>
  <w:style w:type="paragraph" w:customStyle="1" w:styleId="28483B94E85E4B788C3621DC4EDBB705">
    <w:name w:val="28483B94E85E4B788C3621DC4EDBB705"/>
    <w:rsid w:val="00B028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3016966274BDD850182FF12D042F3">
    <w:name w:val="7023016966274BDD850182FF12D042F3"/>
    <w:rsid w:val="00B028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0E5D933C8487BBF80ACC1F974462A">
    <w:name w:val="0B20E5D933C8487BBF80ACC1F974462A"/>
    <w:rsid w:val="00B028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ACBB5AF164E0C93D7131B8D065812">
    <w:name w:val="B90ACBB5AF164E0C93D7131B8D065812"/>
    <w:rsid w:val="00B028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2BCD0251D4FF2A7339A1045481A8C">
    <w:name w:val="1202BCD0251D4FF2A7339A1045481A8C"/>
    <w:rsid w:val="00B028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96E261FEB44408086852769E965D9">
    <w:name w:val="36796E261FEB44408086852769E965D9"/>
    <w:rsid w:val="00B028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>University of Wisconsin - Madison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 ATHNOS</dc:creator>
  <cp:keywords/>
  <dc:description/>
  <cp:lastModifiedBy>Rebecca Wasieleski</cp:lastModifiedBy>
  <cp:revision>6</cp:revision>
  <dcterms:created xsi:type="dcterms:W3CDTF">2025-06-26T15:38:00Z</dcterms:created>
  <dcterms:modified xsi:type="dcterms:W3CDTF">2025-12-29T23:08:00Z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9d46a9418e447b6ba4a91f6321ad2be7776fcf009b4938dc3116324f032f4412</vt:lpwstr>
  </property>
</Properties>
</file>